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219BB" w:rsidP="00574569" w:rsidRDefault="00C74CBC" w14:paraId="35931964" w14:textId="7EFB9157">
      <w:pPr>
        <w:spacing w:after="0"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AB</w:t>
      </w:r>
      <w:r w:rsidRPr="0049154A" w:rsidR="009A4115">
        <w:rPr>
          <w:rFonts w:ascii="Times New Roman" w:hAnsi="Times New Roman" w:eastAsia="Times New Roman" w:cs="Times New Roman"/>
          <w:b/>
          <w:sz w:val="24"/>
          <w:szCs w:val="24"/>
        </w:rPr>
        <w:t xml:space="preserve"> Lietuvos oro uostams</w:t>
      </w:r>
      <w:r w:rsidR="0095049C">
        <w:rPr>
          <w:rFonts w:ascii="Times New Roman" w:hAnsi="Times New Roman" w:eastAsia="Times New Roman" w:cs="Times New Roman"/>
          <w:b/>
          <w:sz w:val="24"/>
          <w:szCs w:val="24"/>
        </w:rPr>
        <w:t xml:space="preserve"> / </w:t>
      </w:r>
    </w:p>
    <w:p w:rsidRPr="001663C1" w:rsidR="0095049C" w:rsidP="00574569" w:rsidRDefault="0095049C" w14:paraId="6AA9160D" w14:textId="42E7E024">
      <w:pPr>
        <w:spacing w:after="0" w:line="240" w:lineRule="auto"/>
        <w:rPr>
          <w:rFonts w:ascii="Times New Roman" w:hAnsi="Times New Roman" w:eastAsia="Times New Roman" w:cs="Times New Roman"/>
          <w:b/>
          <w:i/>
          <w:iCs/>
          <w:sz w:val="24"/>
          <w:szCs w:val="24"/>
        </w:rPr>
      </w:pPr>
      <w:r w:rsidRPr="001663C1">
        <w:rPr>
          <w:rFonts w:ascii="Times New Roman" w:hAnsi="Times New Roman" w:eastAsia="Times New Roman" w:cs="Times New Roman"/>
          <w:b/>
          <w:i/>
          <w:iCs/>
          <w:sz w:val="24"/>
          <w:szCs w:val="24"/>
        </w:rPr>
        <w:t>To JSC Lithuanian Airports</w:t>
      </w:r>
    </w:p>
    <w:p w:rsidRPr="0049154A" w:rsidR="009A3F8F" w:rsidP="00574569" w:rsidRDefault="009A3F8F" w14:paraId="2FA46A88" w14:textId="1B6FD7A3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Pr="0049154A" w:rsidR="00D21A4C" w:rsidP="00574569" w:rsidRDefault="00D21A4C" w14:paraId="2CB058B0" w14:textId="77777777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eastAsia="Calibri" w:cs="Times New Roman"/>
          <w:b/>
          <w:bCs/>
          <w:sz w:val="24"/>
          <w:szCs w:val="24"/>
        </w:rPr>
      </w:pPr>
    </w:p>
    <w:p w:rsidR="009A3F8F" w:rsidP="00574569" w:rsidRDefault="009A3F8F" w14:paraId="415F6121" w14:textId="2765CEE0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54A">
        <w:rPr>
          <w:rFonts w:ascii="Times New Roman" w:hAnsi="Times New Roman" w:cs="Times New Roman"/>
          <w:b/>
          <w:bCs/>
          <w:sz w:val="24"/>
          <w:szCs w:val="24"/>
        </w:rPr>
        <w:t>TIEKĖJO SIŪLOMŲ SPECIALISTŲ SĄRAŠAS</w:t>
      </w:r>
      <w:r w:rsidR="0095049C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</w:p>
    <w:p w:rsidRPr="001663C1" w:rsidR="0095049C" w:rsidP="00574569" w:rsidRDefault="0095049C" w14:paraId="2D2BD2A8" w14:textId="46563163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663C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LIST OF SPECIALISTS PROPOSED BY THE SUPPLIER  </w:t>
      </w:r>
    </w:p>
    <w:p w:rsidRPr="0049154A" w:rsidR="00F22DF0" w:rsidP="00574569" w:rsidRDefault="00F22DF0" w14:paraId="0A2B18E7" w14:textId="77777777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137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9"/>
        <w:gridCol w:w="2505"/>
        <w:gridCol w:w="1659"/>
        <w:gridCol w:w="2268"/>
        <w:gridCol w:w="2268"/>
        <w:gridCol w:w="2268"/>
        <w:gridCol w:w="2268"/>
      </w:tblGrid>
      <w:tr w:rsidRPr="0049154A" w:rsidR="00AA083A" w:rsidTr="00AA083A" w14:paraId="7DD8B3D6" w14:textId="6C499B09">
        <w:trPr>
          <w:cantSplit/>
          <w:trHeight w:val="1446"/>
          <w:jc w:val="center"/>
        </w:trPr>
        <w:tc>
          <w:tcPr>
            <w:tcW w:w="559" w:type="dxa"/>
            <w:shd w:val="clear" w:color="auto" w:fill="D5DCE4" w:themeFill="text2" w:themeFillTint="33"/>
            <w:vAlign w:val="center"/>
          </w:tcPr>
          <w:p w:rsidR="00AA083A" w:rsidP="00BE1C9E" w:rsidRDefault="00AA083A" w14:paraId="1A182FD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Eil. Nr.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/</w:t>
            </w:r>
          </w:p>
          <w:p w:rsidRPr="0049154A" w:rsidR="00AA083A" w:rsidP="00BE1C9E" w:rsidRDefault="00AA083A" w14:paraId="59D65462" w14:textId="19243935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 w:rsidRPr="001663C1"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</w:rPr>
              <w:t>No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05" w:type="dxa"/>
            <w:shd w:val="clear" w:color="auto" w:fill="D5DCE4" w:themeFill="text2" w:themeFillTint="33"/>
            <w:vAlign w:val="center"/>
          </w:tcPr>
          <w:p w:rsidR="00AA083A" w:rsidP="00BE1C9E" w:rsidRDefault="00AA083A" w14:paraId="573640C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Vardas Pavardė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/ </w:t>
            </w:r>
          </w:p>
          <w:p w:rsidRPr="001663C1" w:rsidR="00AA083A" w:rsidP="00BE1C9E" w:rsidRDefault="00AA083A" w14:paraId="0E701683" w14:textId="3C7706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</w:rPr>
            </w:pPr>
            <w:r w:rsidRPr="001663C1"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</w:rPr>
              <w:t>Name, surname</w:t>
            </w:r>
          </w:p>
        </w:tc>
        <w:tc>
          <w:tcPr>
            <w:tcW w:w="1659" w:type="dxa"/>
            <w:shd w:val="clear" w:color="auto" w:fill="D5DCE4" w:themeFill="text2" w:themeFillTint="33"/>
            <w:vAlign w:val="center"/>
          </w:tcPr>
          <w:p w:rsidR="00AA083A" w:rsidP="00BE1C9E" w:rsidRDefault="00AA083A" w14:paraId="68CFEC2E" w14:textId="0EB4D4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Pasitelkimo pagrindas*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</w:t>
            </w:r>
            <w:r w:rsidRPr="0049154A"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(pasirenkama viena iš nurodytų reikšmių)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 / </w:t>
            </w:r>
          </w:p>
          <w:p w:rsidRPr="001663C1" w:rsidR="00AA083A" w:rsidP="00BE1C9E" w:rsidRDefault="00AA083A" w14:paraId="33D083E4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</w:rPr>
            </w:pPr>
            <w:r w:rsidRPr="001663C1"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</w:rPr>
              <w:t>Basis for use*</w:t>
            </w:r>
          </w:p>
          <w:p w:rsidRPr="0049154A" w:rsidR="00AA083A" w:rsidP="00BE1C9E" w:rsidRDefault="00AA083A" w14:paraId="4152945E" w14:textId="1F63AD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 w:rsidRPr="001663C1"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</w:rPr>
              <w:t>(select one of the given)</w:t>
            </w:r>
          </w:p>
        </w:tc>
        <w:tc>
          <w:tcPr>
            <w:tcW w:w="2268" w:type="dxa"/>
            <w:shd w:val="clear" w:color="auto" w:fill="D5DCE4" w:themeFill="text2" w:themeFillTint="33"/>
            <w:vAlign w:val="center"/>
          </w:tcPr>
          <w:p w:rsidR="00AA083A" w:rsidP="00BE1C9E" w:rsidRDefault="00AA083A" w14:paraId="4CAF8C32" w14:textId="77777777">
            <w:pPr>
              <w:spacing w:after="0" w:line="240" w:lineRule="auto"/>
              <w:ind w:right="43"/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</w:rPr>
            </w:pPr>
            <w:r w:rsidRPr="00E5173D"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Projekto pavadinimas, specialisto role projekte /</w:t>
            </w:r>
          </w:p>
          <w:p w:rsidR="00AA083A" w:rsidP="00BE1C9E" w:rsidRDefault="00AA083A" w14:paraId="05A247F0" w14:textId="77777777">
            <w:pPr>
              <w:spacing w:after="0" w:line="240" w:lineRule="auto"/>
              <w:ind w:right="43"/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</w:rPr>
            </w:pPr>
          </w:p>
          <w:p w:rsidRPr="001663C1" w:rsidR="00AA083A" w:rsidP="00BE1C9E" w:rsidRDefault="00AA083A" w14:paraId="7671911B" w14:textId="3DAE79A3">
            <w:pPr>
              <w:spacing w:after="0" w:line="240" w:lineRule="auto"/>
              <w:ind w:right="43"/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</w:rPr>
              <w:t xml:space="preserve"> Project name, specialist‘s role in the project</w:t>
            </w:r>
          </w:p>
        </w:tc>
        <w:tc>
          <w:tcPr>
            <w:tcW w:w="2268" w:type="dxa"/>
            <w:shd w:val="clear" w:color="auto" w:fill="D5DCE4" w:themeFill="text2" w:themeFillTint="33"/>
            <w:vAlign w:val="center"/>
          </w:tcPr>
          <w:p w:rsidRPr="00C36008" w:rsidR="00AA083A" w:rsidP="00BE1C9E" w:rsidRDefault="00AA083A" w14:paraId="697D2593" w14:textId="77777777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 w:rsidRPr="00C36008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Antidroninės sistemos įdiegimo vieta (objektas) / </w:t>
            </w:r>
          </w:p>
          <w:p w:rsidRPr="00C36008" w:rsidR="00AA083A" w:rsidP="00BE1C9E" w:rsidRDefault="00AA083A" w14:paraId="01175D8F" w14:textId="77777777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  <w:p w:rsidRPr="001663C1" w:rsidR="00AA083A" w:rsidP="00BE1C9E" w:rsidRDefault="00AA083A" w14:paraId="02876E3C" w14:textId="786CF2AA">
            <w:pPr>
              <w:spacing w:after="0" w:line="240" w:lineRule="auto"/>
              <w:ind w:right="43"/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</w:rPr>
            </w:pPr>
            <w:r w:rsidRPr="00C36008"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>Location (object) where anti-drone system has been installed</w:t>
            </w:r>
          </w:p>
        </w:tc>
        <w:tc>
          <w:tcPr>
            <w:tcW w:w="2268" w:type="dxa"/>
            <w:shd w:val="clear" w:color="auto" w:fill="D5DCE4" w:themeFill="text2" w:themeFillTint="33"/>
            <w:vAlign w:val="center"/>
          </w:tcPr>
          <w:p w:rsidRPr="00C36008" w:rsidR="00AA083A" w:rsidP="00BE1C9E" w:rsidRDefault="00AA083A" w14:paraId="06A65B0C" w14:textId="77777777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 w:rsidRPr="00C36008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Antidroninės sistemos įdiegimo data / </w:t>
            </w:r>
          </w:p>
          <w:p w:rsidRPr="00C36008" w:rsidR="00AA083A" w:rsidP="00BE1C9E" w:rsidRDefault="00AA083A" w14:paraId="36FFA0F8" w14:textId="77777777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  <w:p w:rsidRPr="001663C1" w:rsidR="00AA083A" w:rsidP="00BE1C9E" w:rsidRDefault="00AA083A" w14:paraId="3439AEB1" w14:textId="07CF1A1F">
            <w:pPr>
              <w:spacing w:after="0" w:line="240" w:lineRule="auto"/>
              <w:ind w:right="43"/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</w:rPr>
            </w:pPr>
            <w:r w:rsidRPr="00C36008"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</w:rPr>
              <w:t>Date of installation of anti-drone system</w:t>
            </w:r>
          </w:p>
        </w:tc>
        <w:tc>
          <w:tcPr>
            <w:tcW w:w="2268" w:type="dxa"/>
            <w:shd w:val="clear" w:color="auto" w:fill="D5DCE4" w:themeFill="text2" w:themeFillTint="33"/>
            <w:vAlign w:val="center"/>
          </w:tcPr>
          <w:p w:rsidRPr="00C36008" w:rsidR="00AA083A" w:rsidP="00BE1C9E" w:rsidRDefault="00AA083A" w14:paraId="45A46078" w14:textId="7910E9D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  <w:r w:rsidRPr="00C36008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Užsakovo </w:t>
            </w: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 xml:space="preserve">pavadinimas, užsakovo </w:t>
            </w:r>
            <w:r w:rsidRPr="00C36008"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  <w:t>kontaktinio asmens duomenys (vardas, pavardė, tel. nr., el.p. adresas) /</w:t>
            </w:r>
          </w:p>
          <w:p w:rsidRPr="00C36008" w:rsidR="00AA083A" w:rsidP="00BE1C9E" w:rsidRDefault="00AA083A" w14:paraId="4E15B01D" w14:textId="77777777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</w:rPr>
            </w:pPr>
          </w:p>
          <w:p w:rsidRPr="001663C1" w:rsidR="00AA083A" w:rsidP="00BE1C9E" w:rsidRDefault="00AA083A" w14:paraId="5ECD93DD" w14:textId="31121E2E">
            <w:pPr>
              <w:spacing w:after="0" w:line="240" w:lineRule="auto"/>
              <w:ind w:right="43"/>
              <w:jc w:val="center"/>
              <w:rPr>
                <w:rFonts w:ascii="Times New Roman" w:hAnsi="Times New Roman" w:eastAsia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val="en-GB"/>
              </w:rPr>
              <w:t>Customer name, c</w:t>
            </w:r>
            <w:r w:rsidRPr="00C36008">
              <w:rPr>
                <w:rFonts w:ascii="Times New Roman" w:hAnsi="Times New Roman" w:eastAsia="Calibri" w:cs="Times New Roman"/>
                <w:b/>
                <w:bCs/>
                <w:i/>
                <w:iCs/>
                <w:sz w:val="24"/>
                <w:szCs w:val="24"/>
                <w:lang w:val="en-GB"/>
              </w:rPr>
              <w:t>ontact details of the Customer’s representative (name, surname, telephone number, email address)</w:t>
            </w:r>
          </w:p>
        </w:tc>
      </w:tr>
      <w:tr w:rsidRPr="0049154A" w:rsidR="00AA083A" w:rsidTr="00AA083A" w14:paraId="528FDA03" w14:textId="0FAE7F32">
        <w:trPr>
          <w:cantSplit/>
          <w:trHeight w:val="335"/>
          <w:jc w:val="center"/>
        </w:trPr>
        <w:tc>
          <w:tcPr>
            <w:tcW w:w="559" w:type="dxa"/>
          </w:tcPr>
          <w:p w:rsidRPr="0049154A" w:rsidR="00AA083A" w:rsidP="0095049C" w:rsidRDefault="00AA083A" w14:paraId="4A4AC7DF" w14:textId="61F219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1</w:t>
            </w:r>
            <w:r w:rsidRPr="0049154A"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505" w:type="dxa"/>
            <w:vAlign w:val="center"/>
          </w:tcPr>
          <w:p w:rsidRPr="0049154A" w:rsidR="00AA083A" w:rsidP="0095049C" w:rsidRDefault="00AA083A" w14:paraId="31E293C0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:rsidR="00AA083A" w:rsidP="0095049C" w:rsidRDefault="00AA083A" w14:paraId="0429747E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602548427"/>
                <w:placeholder>
                  <w:docPart w:val="3408A8E69D794303906F04ED7625C118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Ūkio subjektas" w:value="Ūkio subjektas"/>
                </w:comboBox>
              </w:sdtPr>
              <w:sdtContent>
                <w:r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  <w:p w:rsidR="00AA083A" w:rsidP="0095049C" w:rsidRDefault="00AA083A" w14:paraId="4566AEC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/</w:t>
            </w:r>
          </w:p>
          <w:p w:rsidRPr="0049154A" w:rsidR="00AA083A" w:rsidP="0095049C" w:rsidRDefault="00AA083A" w14:paraId="442AA567" w14:textId="48AB93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1836800779"/>
                <w:placeholder>
                  <w:docPart w:val="C4C6729E48144ED0A12C82E5A46C1CE9"/>
                </w:placeholder>
                <w:comboBox>
                  <w:listItem w:displayText="Employee" w:value="Employee"/>
                  <w:listItem w:displayText="Quasi-subcontractor- the person to be employed in the event of a win" w:value="Quasi-subcontractor- the person to be employed in the event of a win"/>
                  <w:listItem w:displayText="Entity, whose capacities are relied on" w:value="Entity, whose capacities are relied on"/>
                </w:comboBox>
              </w:sdtPr>
              <w:sdtContent>
                <w:r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[Select]</w:t>
                </w:r>
              </w:sdtContent>
            </w:sdt>
          </w:p>
        </w:tc>
        <w:tc>
          <w:tcPr>
            <w:tcW w:w="2268" w:type="dxa"/>
            <w:vAlign w:val="center"/>
          </w:tcPr>
          <w:p w:rsidRPr="0049154A" w:rsidR="00AA083A" w:rsidP="00BE1C9E" w:rsidRDefault="00AA083A" w14:paraId="7219604A" w14:textId="50F7988E">
            <w:pPr>
              <w:spacing w:after="0" w:line="240" w:lineRule="auto"/>
              <w:ind w:right="43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Pr="0049154A" w:rsidR="00AA083A" w:rsidP="0095049C" w:rsidRDefault="00AA083A" w14:paraId="33292CDB" w14:textId="77777777">
            <w:pPr>
              <w:spacing w:after="0" w:line="240" w:lineRule="auto"/>
              <w:ind w:right="43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Pr="0049154A" w:rsidR="00AA083A" w:rsidP="0095049C" w:rsidRDefault="00AA083A" w14:paraId="36887578" w14:textId="77777777">
            <w:pPr>
              <w:spacing w:after="0" w:line="240" w:lineRule="auto"/>
              <w:ind w:right="43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Pr="0049154A" w:rsidR="00AA083A" w:rsidP="0095049C" w:rsidRDefault="00AA083A" w14:paraId="345268F2" w14:textId="77777777">
            <w:pPr>
              <w:spacing w:after="0" w:line="240" w:lineRule="auto"/>
              <w:ind w:right="43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  <w:tr w:rsidRPr="0049154A" w:rsidR="00AA083A" w:rsidTr="00AA083A" w14:paraId="2071C4CD" w14:textId="5890E634">
        <w:trPr>
          <w:cantSplit/>
          <w:trHeight w:val="335"/>
          <w:jc w:val="center"/>
        </w:trPr>
        <w:tc>
          <w:tcPr>
            <w:tcW w:w="559" w:type="dxa"/>
          </w:tcPr>
          <w:p w:rsidRPr="0049154A" w:rsidR="00AA083A" w:rsidP="0095049C" w:rsidRDefault="00AA083A" w14:paraId="73AB8AEA" w14:textId="5D8AD8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....</w:t>
            </w:r>
          </w:p>
        </w:tc>
        <w:tc>
          <w:tcPr>
            <w:tcW w:w="2505" w:type="dxa"/>
            <w:vAlign w:val="center"/>
          </w:tcPr>
          <w:p w:rsidRPr="0049154A" w:rsidR="00AA083A" w:rsidP="0095049C" w:rsidRDefault="00AA083A" w14:paraId="16FD2D72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659" w:type="dxa"/>
          </w:tcPr>
          <w:p w:rsidR="00AA083A" w:rsidP="00E5173D" w:rsidRDefault="00AA083A" w14:paraId="6AB9807D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1862702927"/>
                <w:placeholder>
                  <w:docPart w:val="08615291F36F405F93CAB8175BA7713B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Ūkio subjektas" w:value="Ūkio subjektas"/>
                </w:comboBox>
              </w:sdtPr>
              <w:sdtContent>
                <w:r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  <w:p w:rsidR="00AA083A" w:rsidP="00E5173D" w:rsidRDefault="00AA083A" w14:paraId="69831F4A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>/</w:t>
            </w:r>
          </w:p>
          <w:p w:rsidRPr="0049154A" w:rsidR="00AA083A" w:rsidP="00E5173D" w:rsidRDefault="00AA083A" w14:paraId="353C1FD3" w14:textId="665438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91985668"/>
                <w:placeholder>
                  <w:docPart w:val="E8138CA74892483EA82BAA4BB51D1128"/>
                </w:placeholder>
                <w:comboBox>
                  <w:listItem w:displayText="Employee" w:value="Employee"/>
                  <w:listItem w:displayText="Quasi-subcontractor- the person to be employed in the event of a win" w:value="Quasi-subcontractor- the person to be employed in the event of a win"/>
                  <w:listItem w:displayText="Entity, whose capacities are relied on" w:value="Entity, whose capacities are relied on"/>
                </w:comboBox>
              </w:sdtPr>
              <w:sdtContent>
                <w:r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[Select]</w:t>
                </w:r>
              </w:sdtContent>
            </w:sdt>
          </w:p>
        </w:tc>
        <w:tc>
          <w:tcPr>
            <w:tcW w:w="2268" w:type="dxa"/>
            <w:vAlign w:val="center"/>
          </w:tcPr>
          <w:p w:rsidRPr="0049154A" w:rsidR="00AA083A" w:rsidP="0095049C" w:rsidRDefault="00AA083A" w14:paraId="02F58812" w14:textId="77777777">
            <w:pPr>
              <w:spacing w:after="0" w:line="240" w:lineRule="auto"/>
              <w:ind w:right="43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Pr="0049154A" w:rsidR="00AA083A" w:rsidP="0095049C" w:rsidRDefault="00AA083A" w14:paraId="27D63ADD" w14:textId="77777777">
            <w:pPr>
              <w:spacing w:after="0" w:line="240" w:lineRule="auto"/>
              <w:ind w:right="43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Pr="0049154A" w:rsidR="00AA083A" w:rsidP="0095049C" w:rsidRDefault="00AA083A" w14:paraId="64680700" w14:textId="77777777">
            <w:pPr>
              <w:spacing w:after="0" w:line="240" w:lineRule="auto"/>
              <w:ind w:right="43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Pr="0049154A" w:rsidR="00AA083A" w:rsidP="0095049C" w:rsidRDefault="00AA083A" w14:paraId="49DC2E02" w14:textId="77777777">
            <w:pPr>
              <w:spacing w:after="0" w:line="240" w:lineRule="auto"/>
              <w:ind w:right="43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</w:p>
        </w:tc>
      </w:tr>
    </w:tbl>
    <w:p w:rsidR="00C24FB0" w:rsidP="00C24FB0" w:rsidRDefault="00C24FB0" w14:paraId="4797B109" w14:textId="10A1208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9154A">
        <w:rPr>
          <w:rFonts w:ascii="Times New Roman" w:hAnsi="Times New Roman" w:cs="Times New Roman"/>
          <w:i/>
          <w:sz w:val="24"/>
          <w:szCs w:val="24"/>
        </w:rPr>
        <w:t xml:space="preserve">* Jei specialistas dirba kitoje įmonėje, t. y. ne tiekėjo ar jo subtiekėjo įmonėje, kuri dalyvauja pirkime, turi būti pateikiamas specialisto 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sutikimas </w:t>
      </w:r>
      <w:r w:rsidRPr="0049154A">
        <w:rPr>
          <w:rFonts w:ascii="Times New Roman" w:hAnsi="Times New Roman" w:cs="Times New Roman"/>
          <w:i/>
          <w:sz w:val="24"/>
          <w:szCs w:val="24"/>
        </w:rPr>
        <w:t>teikti paslaugas ir tiekėjo (subtiekėjo), kuris teikia paraišką/ pasiūlymą,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 patvirtinimas</w:t>
      </w:r>
      <w:r w:rsidRPr="0049154A">
        <w:rPr>
          <w:rFonts w:ascii="Times New Roman" w:hAnsi="Times New Roman" w:cs="Times New Roman"/>
          <w:i/>
          <w:sz w:val="24"/>
          <w:szCs w:val="24"/>
        </w:rPr>
        <w:t>, kad laimėjęs pirkimą įdarbins šį specialistą (tik tuo atveju, jei specialistas nėra nurodomas kaip subtiekėjas).</w:t>
      </w:r>
      <w:r w:rsidR="0095049C">
        <w:rPr>
          <w:rFonts w:ascii="Times New Roman" w:hAnsi="Times New Roman" w:cs="Times New Roman"/>
          <w:i/>
          <w:sz w:val="24"/>
          <w:szCs w:val="24"/>
        </w:rPr>
        <w:t xml:space="preserve"> /</w:t>
      </w:r>
      <w:r w:rsidRPr="0095049C" w:rsidR="0095049C">
        <w:t xml:space="preserve"> </w:t>
      </w:r>
      <w:r w:rsidRPr="0095049C" w:rsidR="0095049C">
        <w:rPr>
          <w:rFonts w:ascii="Times New Roman" w:hAnsi="Times New Roman" w:cs="Times New Roman"/>
          <w:i/>
          <w:sz w:val="24"/>
          <w:szCs w:val="24"/>
        </w:rPr>
        <w:t xml:space="preserve">If the specialist is employed by a company other than the supplier or its subcontractor which is </w:t>
      </w:r>
      <w:r w:rsidRPr="0095049C" w:rsidR="0095049C">
        <w:rPr>
          <w:rFonts w:ascii="Times New Roman" w:hAnsi="Times New Roman" w:cs="Times New Roman"/>
          <w:i/>
          <w:sz w:val="24"/>
          <w:szCs w:val="24"/>
        </w:rPr>
        <w:lastRenderedPageBreak/>
        <w:t xml:space="preserve">participating in the procurement, an </w:t>
      </w:r>
      <w:r w:rsidRPr="0095049C" w:rsidR="0095049C">
        <w:rPr>
          <w:rFonts w:ascii="Times New Roman" w:hAnsi="Times New Roman" w:cs="Times New Roman"/>
          <w:b/>
          <w:bCs/>
          <w:i/>
          <w:sz w:val="24"/>
          <w:szCs w:val="24"/>
        </w:rPr>
        <w:t>agreement</w:t>
      </w:r>
      <w:r w:rsidRPr="0095049C" w:rsidR="0095049C">
        <w:rPr>
          <w:rFonts w:ascii="Times New Roman" w:hAnsi="Times New Roman" w:cs="Times New Roman"/>
          <w:i/>
          <w:sz w:val="24"/>
          <w:szCs w:val="24"/>
        </w:rPr>
        <w:t xml:space="preserve"> by the specialist to provide the services and a confirmation by the supplier/subcontractor submitting the tender/</w:t>
      </w:r>
      <w:r w:rsidR="0095049C">
        <w:rPr>
          <w:rFonts w:ascii="Times New Roman" w:hAnsi="Times New Roman" w:cs="Times New Roman"/>
          <w:i/>
          <w:sz w:val="24"/>
          <w:szCs w:val="24"/>
        </w:rPr>
        <w:t>application</w:t>
      </w:r>
      <w:r w:rsidRPr="0095049C" w:rsidR="009504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5049C" w:rsidR="0095049C">
        <w:rPr>
          <w:rFonts w:ascii="Times New Roman" w:hAnsi="Times New Roman" w:cs="Times New Roman"/>
          <w:b/>
          <w:bCs/>
          <w:i/>
          <w:sz w:val="24"/>
          <w:szCs w:val="24"/>
        </w:rPr>
        <w:t>stating</w:t>
      </w:r>
      <w:r w:rsidRPr="0095049C" w:rsidR="0095049C">
        <w:rPr>
          <w:rFonts w:ascii="Times New Roman" w:hAnsi="Times New Roman" w:cs="Times New Roman"/>
          <w:i/>
          <w:sz w:val="24"/>
          <w:szCs w:val="24"/>
        </w:rPr>
        <w:t xml:space="preserve"> that it will employ the specialist if it is awarded the contract (only if the specialist is not named as a subcontractor).</w:t>
      </w:r>
    </w:p>
    <w:p w:rsidRPr="0049154A" w:rsidR="0095049C" w:rsidP="00C24FB0" w:rsidRDefault="0095049C" w14:paraId="140AAA4F" w14:textId="777777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Pr="0049154A" w:rsidR="00C24FB0" w:rsidP="00C24FB0" w:rsidRDefault="00C24FB0" w14:paraId="216F7878" w14:textId="77777777">
      <w:pPr>
        <w:tabs>
          <w:tab w:val="left" w:pos="4540"/>
        </w:tabs>
        <w:jc w:val="center"/>
        <w:rPr>
          <w:rFonts w:ascii="Times New Roman" w:hAnsi="Times New Roman" w:eastAsia="Calibri" w:cs="Times New Roman"/>
          <w:b/>
          <w:bCs/>
          <w:sz w:val="24"/>
          <w:szCs w:val="24"/>
        </w:rPr>
      </w:pPr>
      <w:r w:rsidRPr="0049154A">
        <w:rPr>
          <w:rFonts w:ascii="Times New Roman" w:hAnsi="Times New Roman" w:eastAsia="Calibri" w:cs="Times New Roman"/>
          <w:b/>
          <w:bCs/>
          <w:sz w:val="24"/>
          <w:szCs w:val="24"/>
        </w:rPr>
        <w:t>__________________________________________________</w:t>
      </w:r>
    </w:p>
    <w:p w:rsidRPr="0049154A" w:rsidR="009A3F8F" w:rsidP="00574569" w:rsidRDefault="009A3F8F" w14:paraId="745D69E6" w14:textId="08E2D7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95049C">
        <w:rPr>
          <w:rFonts w:ascii="Times New Roman" w:hAnsi="Times New Roman" w:cs="Times New Roman"/>
          <w:sz w:val="24"/>
          <w:szCs w:val="24"/>
        </w:rPr>
        <w:t xml:space="preserve"> / </w:t>
      </w:r>
      <w:r w:rsidRPr="001663C1" w:rsidR="0095049C">
        <w:rPr>
          <w:rFonts w:ascii="Times New Roman" w:hAnsi="Times New Roman" w:cs="Times New Roman"/>
          <w:i/>
          <w:iCs/>
          <w:sz w:val="24"/>
          <w:szCs w:val="24"/>
        </w:rPr>
        <w:t>Name, surname and signature of the supplier or authorised person</w:t>
      </w:r>
      <w:r w:rsidRPr="0049154A">
        <w:rPr>
          <w:rFonts w:ascii="Times New Roman" w:hAnsi="Times New Roman" w:cs="Times New Roman"/>
          <w:sz w:val="24"/>
          <w:szCs w:val="24"/>
        </w:rPr>
        <w:t>)</w:t>
      </w:r>
      <w:r w:rsidRPr="0049154A" w:rsidR="00131FEE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p w:rsidRPr="0049154A" w:rsidR="00744E2F" w:rsidP="000956E1" w:rsidRDefault="00744E2F" w14:paraId="006230C1" w14:textId="77777777">
      <w:pPr>
        <w:spacing w:after="160" w:line="240" w:lineRule="auto"/>
        <w:rPr>
          <w:rFonts w:ascii="Times New Roman" w:hAnsi="Times New Roman" w:eastAsia="Trebuchet MS" w:cs="Times New Roman"/>
          <w:color w:val="000000" w:themeColor="text1"/>
          <w:sz w:val="24"/>
          <w:szCs w:val="24"/>
        </w:rPr>
      </w:pPr>
    </w:p>
    <w:sectPr w:rsidRPr="0049154A" w:rsidR="00744E2F" w:rsidSect="00C24F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C3A55" w:rsidP="00222B8B" w:rsidRDefault="007C3A55" w14:paraId="5306D8B8" w14:textId="77777777">
      <w:pPr>
        <w:spacing w:after="0" w:line="240" w:lineRule="auto"/>
      </w:pPr>
      <w:r>
        <w:separator/>
      </w:r>
    </w:p>
  </w:endnote>
  <w:endnote w:type="continuationSeparator" w:id="0">
    <w:p w:rsidR="007C3A55" w:rsidP="00222B8B" w:rsidRDefault="007C3A55" w14:paraId="5D4BAF8A" w14:textId="77777777">
      <w:pPr>
        <w:spacing w:after="0" w:line="240" w:lineRule="auto"/>
      </w:pPr>
      <w:r>
        <w:continuationSeparator/>
      </w:r>
    </w:p>
  </w:endnote>
  <w:endnote w:type="continuationNotice" w:id="1">
    <w:p w:rsidR="007C3A55" w:rsidRDefault="007C3A55" w14:paraId="250BF1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26B81E7A" w14:textId="77777777">
    <w:pPr>
      <w:pStyle w:val="Footer"/>
    </w:pPr>
  </w:p>
  <w:p w:rsidR="00B25BEC" w:rsidRDefault="00B25BEC" w14:paraId="4404C960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:rsidRPr="00FD7E2E" w:rsidR="00C73C83" w:rsidRDefault="00C73C83" w14:paraId="15583A2F" w14:textId="0E3CD8FF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:rsidR="00C73C83" w:rsidRDefault="00C73C83" w14:paraId="7D631434" w14:textId="77777777">
    <w:pPr>
      <w:pStyle w:val="Footer"/>
    </w:pPr>
  </w:p>
  <w:p w:rsidR="00B25BEC" w:rsidRDefault="00B25BEC" w14:paraId="51EF8D1A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3612205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C3A55" w:rsidP="00222B8B" w:rsidRDefault="007C3A55" w14:paraId="19134253" w14:textId="77777777">
      <w:pPr>
        <w:spacing w:after="0" w:line="240" w:lineRule="auto"/>
      </w:pPr>
      <w:r>
        <w:separator/>
      </w:r>
    </w:p>
  </w:footnote>
  <w:footnote w:type="continuationSeparator" w:id="0">
    <w:p w:rsidR="007C3A55" w:rsidP="00222B8B" w:rsidRDefault="007C3A55" w14:paraId="5684E1D0" w14:textId="77777777">
      <w:pPr>
        <w:spacing w:after="0" w:line="240" w:lineRule="auto"/>
      </w:pPr>
      <w:r>
        <w:continuationSeparator/>
      </w:r>
    </w:p>
  </w:footnote>
  <w:footnote w:type="continuationNotice" w:id="1">
    <w:p w:rsidR="007C3A55" w:rsidRDefault="007C3A55" w14:paraId="69E7FF7C" w14:textId="77777777">
      <w:pPr>
        <w:spacing w:after="0" w:line="240" w:lineRule="auto"/>
      </w:pPr>
    </w:p>
  </w:footnote>
  <w:footnote w:id="2">
    <w:p w:rsidRPr="0049154A" w:rsidR="00131FEE" w:rsidP="00131FEE" w:rsidRDefault="00131FEE" w14:paraId="570717A6" w14:textId="193804E4">
      <w:pPr>
        <w:pStyle w:val="FootnoteText"/>
        <w:jc w:val="both"/>
      </w:pPr>
      <w:r w:rsidRPr="0049154A">
        <w:rPr>
          <w:rStyle w:val="FootnoteReference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  <w:r w:rsidR="0095049C">
        <w:t xml:space="preserve"> / </w:t>
      </w:r>
      <w:r w:rsidRPr="001663C1" w:rsidR="0095049C">
        <w:rPr>
          <w:i/>
          <w:iCs/>
        </w:rPr>
        <w:t>If the document is signed by a person authorised by the head of the company, it must be accompanied by a written mandate or other document authorising the signature.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69CFAB36" w14:textId="77777777">
    <w:pPr>
      <w:pStyle w:val="Header"/>
    </w:pPr>
  </w:p>
  <w:p w:rsidR="00B25BEC" w:rsidRDefault="00B25BEC" w14:paraId="4A96AC0E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0BD13BE1" w14:textId="77777777">
    <w:pPr>
      <w:pStyle w:val="Header"/>
    </w:pPr>
  </w:p>
  <w:p w:rsidR="00B25BEC" w:rsidRDefault="00B25BEC" w14:paraId="50BC334A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43FE2" w:rsidRDefault="00043FE2" w14:paraId="49D66D9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Trebuchet MS" w:hAnsi="Trebuchet MS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Trebuchet MS" w:hAnsi="Trebuchet MS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eastAsiaTheme="minorHAnsi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956E1"/>
    <w:rsid w:val="0009613A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1B45"/>
    <w:rsid w:val="000E2348"/>
    <w:rsid w:val="000E3FF0"/>
    <w:rsid w:val="0010170F"/>
    <w:rsid w:val="00104278"/>
    <w:rsid w:val="001131AF"/>
    <w:rsid w:val="001139CA"/>
    <w:rsid w:val="00117CAF"/>
    <w:rsid w:val="00125910"/>
    <w:rsid w:val="00131FEE"/>
    <w:rsid w:val="00152887"/>
    <w:rsid w:val="00156CC9"/>
    <w:rsid w:val="00157AF5"/>
    <w:rsid w:val="001604D6"/>
    <w:rsid w:val="001628B0"/>
    <w:rsid w:val="001641B3"/>
    <w:rsid w:val="001663C1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A0EA9"/>
    <w:rsid w:val="002C07AF"/>
    <w:rsid w:val="002E6ADA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26478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0D9B"/>
    <w:rsid w:val="003C2E10"/>
    <w:rsid w:val="003E28F8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97DD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23BBD"/>
    <w:rsid w:val="005510CE"/>
    <w:rsid w:val="005523AE"/>
    <w:rsid w:val="0055418D"/>
    <w:rsid w:val="00557DE0"/>
    <w:rsid w:val="00573605"/>
    <w:rsid w:val="00574569"/>
    <w:rsid w:val="00577D2C"/>
    <w:rsid w:val="005826FB"/>
    <w:rsid w:val="00584FDB"/>
    <w:rsid w:val="005905A8"/>
    <w:rsid w:val="005A1B3A"/>
    <w:rsid w:val="005A3B29"/>
    <w:rsid w:val="005A3C1D"/>
    <w:rsid w:val="005A64E3"/>
    <w:rsid w:val="005D7073"/>
    <w:rsid w:val="005D79B5"/>
    <w:rsid w:val="005E1AE4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6DC5"/>
    <w:rsid w:val="00657B06"/>
    <w:rsid w:val="006640CF"/>
    <w:rsid w:val="00676160"/>
    <w:rsid w:val="006805EE"/>
    <w:rsid w:val="00681A31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5A57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7007"/>
    <w:rsid w:val="007C274F"/>
    <w:rsid w:val="007C3A55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26F8"/>
    <w:rsid w:val="0093797D"/>
    <w:rsid w:val="00943CCF"/>
    <w:rsid w:val="00946A55"/>
    <w:rsid w:val="00946CE4"/>
    <w:rsid w:val="0095049C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B0639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A083A"/>
    <w:rsid w:val="00AB2CA6"/>
    <w:rsid w:val="00AB499A"/>
    <w:rsid w:val="00AB7B57"/>
    <w:rsid w:val="00AC38F8"/>
    <w:rsid w:val="00AC5B91"/>
    <w:rsid w:val="00AD44C1"/>
    <w:rsid w:val="00AD5DAE"/>
    <w:rsid w:val="00AD7F08"/>
    <w:rsid w:val="00AE3F60"/>
    <w:rsid w:val="00AE6984"/>
    <w:rsid w:val="00B03438"/>
    <w:rsid w:val="00B07CD6"/>
    <w:rsid w:val="00B11B5D"/>
    <w:rsid w:val="00B219BB"/>
    <w:rsid w:val="00B25BEC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E1C9E"/>
    <w:rsid w:val="00BF1B29"/>
    <w:rsid w:val="00BF292F"/>
    <w:rsid w:val="00BF5E90"/>
    <w:rsid w:val="00C0231E"/>
    <w:rsid w:val="00C207C4"/>
    <w:rsid w:val="00C21049"/>
    <w:rsid w:val="00C24FB0"/>
    <w:rsid w:val="00C27448"/>
    <w:rsid w:val="00C324C7"/>
    <w:rsid w:val="00C33D57"/>
    <w:rsid w:val="00C41B0A"/>
    <w:rsid w:val="00C420CF"/>
    <w:rsid w:val="00C45D27"/>
    <w:rsid w:val="00C532EA"/>
    <w:rsid w:val="00C70628"/>
    <w:rsid w:val="00C7111C"/>
    <w:rsid w:val="00C727C4"/>
    <w:rsid w:val="00C73C83"/>
    <w:rsid w:val="00C74CBC"/>
    <w:rsid w:val="00C850B4"/>
    <w:rsid w:val="00C92727"/>
    <w:rsid w:val="00C93DF9"/>
    <w:rsid w:val="00C97D61"/>
    <w:rsid w:val="00CA3E4E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066D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5173D"/>
    <w:rsid w:val="00E72FE8"/>
    <w:rsid w:val="00E751B2"/>
    <w:rsid w:val="00E7525B"/>
    <w:rsid w:val="00E80421"/>
    <w:rsid w:val="00EA589D"/>
    <w:rsid w:val="00EC0BFD"/>
    <w:rsid w:val="00EC1EF3"/>
    <w:rsid w:val="00ED4608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BE1D8E5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1C2FAC9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EF3C76C"/>
    <w:rsid w:val="6FD01AC9"/>
    <w:rsid w:val="7011B574"/>
    <w:rsid w:val="70682245"/>
    <w:rsid w:val="725AAE38"/>
    <w:rsid w:val="730EA846"/>
    <w:rsid w:val="73BA8318"/>
    <w:rsid w:val="78A1D03E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FootnoteTextChar" w:customStyle="1">
    <w:name w:val="Footnote Text Char"/>
    <w:aliases w:val=" Char Char,Char Char"/>
    <w:basedOn w:val="DefaultParagraphFont"/>
    <w:link w:val="FootnoteText"/>
    <w:uiPriority w:val="99"/>
    <w:rsid w:val="00222B8B"/>
    <w:rPr>
      <w:rFonts w:ascii="Times New Roman" w:hAnsi="Times New Roman" w:eastAsia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styleId="ListParagraphChar" w:customStyle="1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styleId="Standard1" w:customStyle="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hAnsi="Times New Roman" w:eastAsia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22B8B"/>
  </w:style>
  <w:style w:type="paragraph" w:styleId="CentrBoldm" w:customStyle="1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hAnsi="TimesLT" w:eastAsia="Times New Roman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character" w:styleId="SubtitleChar" w:customStyle="1">
    <w:name w:val="Subtitle Char"/>
    <w:basedOn w:val="DefaultParagraphFont"/>
    <w:link w:val="Subtitle"/>
    <w:uiPriority w:val="99"/>
    <w:rsid w:val="00643A8D"/>
    <w:rPr>
      <w:rFonts w:ascii="Times New Roman" w:hAnsi="Times New Roman" w:eastAsia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styleId="Pagrindinistekstas1" w:customStyle="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 w:eastAsia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194E7C"/>
  </w:style>
  <w:style w:type="table" w:styleId="TableGrid1" w:customStyle="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styleId="TableGrid2" w:customStyle="1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  <w:tblPr>
      <w:tblInd w:w="0" w:type="nil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rsid w:val="009A3F8F"/>
    <w:rPr>
      <w:rFonts w:ascii="Times New Roman" w:hAnsi="Times New Roman" w:eastAsia="Times New Roman" w:cs="Times New Roman"/>
      <w:sz w:val="24"/>
      <w:szCs w:val="24"/>
    </w:rPr>
  </w:style>
  <w:style w:type="character" w:styleId="FontStyle15" w:customStyle="1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styleId="normaltextrun" w:customStyle="1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glossaryDocument" Target="glossary/document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408A8E69D794303906F04ED7625C1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CCA866-2E98-46F6-B1BB-09961A273D39}"/>
      </w:docPartPr>
      <w:docPartBody>
        <w:p w:rsidR="00DA318C" w:rsidP="00C532EA" w:rsidRDefault="00C532EA">
          <w:pPr>
            <w:pStyle w:val="3408A8E69D794303906F04ED7625C118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C4C6729E48144ED0A12C82E5A46C1C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B2362F-42FA-4C82-A9F8-D5B67D6B5A11}"/>
      </w:docPartPr>
      <w:docPartBody>
        <w:p w:rsidR="00DA318C" w:rsidP="00C532EA" w:rsidRDefault="00C532EA">
          <w:pPr>
            <w:pStyle w:val="C4C6729E48144ED0A12C82E5A46C1CE9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08615291F36F405F93CAB8175BA771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9D23CC-5CFD-4B48-8253-AE789275C76C}"/>
      </w:docPartPr>
      <w:docPartBody>
        <w:p w:rsidR="00DA318C" w:rsidP="00C532EA" w:rsidRDefault="00C532EA">
          <w:pPr>
            <w:pStyle w:val="08615291F36F405F93CAB8175BA7713B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E8138CA74892483EA82BAA4BB51D11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3B6999-5C18-45EB-BB19-56BC72842BFE}"/>
      </w:docPartPr>
      <w:docPartBody>
        <w:p w:rsidR="00DA318C" w:rsidP="00C532EA" w:rsidRDefault="00C532EA">
          <w:pPr>
            <w:pStyle w:val="E8138CA74892483EA82BAA4BB51D1128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7C"/>
    <w:rsid w:val="000C036F"/>
    <w:rsid w:val="00110B91"/>
    <w:rsid w:val="0015414A"/>
    <w:rsid w:val="00192509"/>
    <w:rsid w:val="00283FA2"/>
    <w:rsid w:val="0029739A"/>
    <w:rsid w:val="00311D80"/>
    <w:rsid w:val="00334022"/>
    <w:rsid w:val="00513BAE"/>
    <w:rsid w:val="005826FB"/>
    <w:rsid w:val="00656DC5"/>
    <w:rsid w:val="0067223B"/>
    <w:rsid w:val="00681A31"/>
    <w:rsid w:val="00697913"/>
    <w:rsid w:val="006D5A57"/>
    <w:rsid w:val="00723E9B"/>
    <w:rsid w:val="008D1F3E"/>
    <w:rsid w:val="009159D4"/>
    <w:rsid w:val="009B0639"/>
    <w:rsid w:val="009E6DBE"/>
    <w:rsid w:val="00A95F6B"/>
    <w:rsid w:val="00AE39F8"/>
    <w:rsid w:val="00B324B0"/>
    <w:rsid w:val="00BA0EBD"/>
    <w:rsid w:val="00C27448"/>
    <w:rsid w:val="00C532EA"/>
    <w:rsid w:val="00CF0548"/>
    <w:rsid w:val="00D10A7C"/>
    <w:rsid w:val="00D87350"/>
    <w:rsid w:val="00DA318C"/>
    <w:rsid w:val="00DE0E65"/>
    <w:rsid w:val="00E8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32EA"/>
    <w:rPr>
      <w:color w:val="808080"/>
    </w:rPr>
  </w:style>
  <w:style w:type="paragraph" w:customStyle="1" w:styleId="3408A8E69D794303906F04ED7625C118">
    <w:name w:val="3408A8E69D794303906F04ED7625C118"/>
    <w:rsid w:val="00C532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4C6729E48144ED0A12C82E5A46C1CE9">
    <w:name w:val="C4C6729E48144ED0A12C82E5A46C1CE9"/>
    <w:rsid w:val="00C532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8615291F36F405F93CAB8175BA7713B">
    <w:name w:val="08615291F36F405F93CAB8175BA7713B"/>
    <w:rsid w:val="00C532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8138CA74892483EA82BAA4BB51D1128">
    <w:name w:val="E8138CA74892483EA82BAA4BB51D1128"/>
    <w:rsid w:val="00C532E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33478BFAC24D7EB50E709F310B426B">
    <w:name w:val="BE33478BFAC24D7EB50E709F310B426B"/>
    <w:rsid w:val="00D873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507DD7810BB4FD3878E7CA6CCF5FC4D">
    <w:name w:val="E507DD7810BB4FD3878E7CA6CCF5FC4D"/>
    <w:rsid w:val="00D873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68A9D8977854613B2998ED68A391A98">
    <w:name w:val="B68A9D8977854613B2998ED68A391A98"/>
    <w:rsid w:val="00D8735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2ED17AF5A1419AB7A60A8A33E5FA48">
    <w:name w:val="722ED17AF5A1419AB7A60A8A33E5FA48"/>
    <w:rsid w:val="00D8735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01E3D-C575-46A0-8165-16ED5E08D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Agnė Mikalaikevičiūtė</lastModifiedBy>
  <revision>184</revision>
  <dcterms:created xsi:type="dcterms:W3CDTF">2021-12-02T21:18:00.0000000Z</dcterms:created>
  <dcterms:modified xsi:type="dcterms:W3CDTF">2026-06-19T10:37:56.5058883Z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